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A6F37" w:rsidRDefault="00571726" w:rsidP="00571726">
      <w:pPr>
        <w:jc w:val="center"/>
      </w:pPr>
      <w:r w:rsidRPr="00571726">
        <w:rPr>
          <w:noProof/>
        </w:rPr>
        <w:drawing>
          <wp:inline distT="0" distB="0" distL="0" distR="0" wp14:anchorId="4D451EFD" wp14:editId="07777777">
            <wp:extent cx="1812898" cy="1134949"/>
            <wp:effectExtent l="0" t="0" r="0" b="8255"/>
            <wp:docPr id="1" name="Picture 1" descr="S:\Marketing\brand materials\logos\NeighborsLogo_withOriginalN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brand materials\logos\NeighborsLogo_withOriginalN_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57" cy="115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2021A" w14:textId="77777777" w:rsidR="00571726" w:rsidRDefault="00571726" w:rsidP="005717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PLANNED GIFT INTENTION</w:t>
      </w:r>
      <w:r w:rsidRPr="00571726">
        <w:rPr>
          <w:rFonts w:ascii="Arial" w:hAnsi="Arial" w:cs="Arial"/>
          <w:b/>
          <w:sz w:val="28"/>
          <w:szCs w:val="28"/>
        </w:rPr>
        <w:t xml:space="preserve"> FORM</w:t>
      </w:r>
    </w:p>
    <w:p w14:paraId="20C6A51D" w14:textId="77777777" w:rsidR="005F6F34" w:rsidRPr="005F6F34" w:rsidRDefault="005F6F34" w:rsidP="00571726">
      <w:pPr>
        <w:jc w:val="center"/>
        <w:rPr>
          <w:rFonts w:ascii="Arial" w:hAnsi="Arial" w:cs="Arial"/>
          <w:b/>
        </w:rPr>
      </w:pPr>
      <w:r w:rsidRPr="005F6F34">
        <w:rPr>
          <w:rFonts w:ascii="Arial" w:hAnsi="Arial" w:cs="Arial"/>
          <w:b/>
        </w:rPr>
        <w:t>The Legacy Builders Circle recognizes those who make a provision for Neighbors Inc. in their will or estate plans</w:t>
      </w:r>
      <w:r w:rsidR="000D1F8A">
        <w:rPr>
          <w:rFonts w:ascii="Arial" w:hAnsi="Arial" w:cs="Arial"/>
          <w:b/>
        </w:rPr>
        <w:t xml:space="preserve"> toward helping their neighbors in need</w:t>
      </w:r>
      <w:r w:rsidRPr="005F6F34">
        <w:rPr>
          <w:rFonts w:ascii="Arial" w:hAnsi="Arial" w:cs="Arial"/>
          <w:b/>
        </w:rPr>
        <w:t xml:space="preserve">. </w:t>
      </w:r>
    </w:p>
    <w:p w14:paraId="0A37501D" w14:textId="77777777" w:rsidR="00571726" w:rsidRDefault="00571726" w:rsidP="00571726">
      <w:pPr>
        <w:rPr>
          <w:rFonts w:ascii="Arial" w:hAnsi="Arial" w:cs="Arial"/>
        </w:rPr>
      </w:pPr>
    </w:p>
    <w:p w14:paraId="25B4D0D1" w14:textId="1F0F9B45" w:rsidR="00571726" w:rsidRPr="00DC58BB" w:rsidRDefault="00571726" w:rsidP="00571726">
      <w:pPr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>I</w:t>
      </w:r>
      <w:r w:rsidR="005F6F34" w:rsidRPr="00DC58BB">
        <w:rPr>
          <w:rFonts w:ascii="Arial" w:hAnsi="Arial" w:cs="Arial"/>
          <w:color w:val="333333"/>
          <w:shd w:val="clear" w:color="auto" w:fill="FFFFFF"/>
        </w:rPr>
        <w:t>/</w:t>
      </w:r>
      <w:r w:rsidR="532838DF" w:rsidRPr="00DC58BB">
        <w:rPr>
          <w:rFonts w:ascii="Arial" w:hAnsi="Arial" w:cs="Arial"/>
          <w:color w:val="333333"/>
          <w:shd w:val="clear" w:color="auto" w:fill="FFFFFF"/>
        </w:rPr>
        <w:t>W</w:t>
      </w:r>
      <w:r w:rsidR="005F6F34" w:rsidRPr="00DC58BB">
        <w:rPr>
          <w:rFonts w:ascii="Arial" w:hAnsi="Arial" w:cs="Arial"/>
          <w:color w:val="333333"/>
          <w:shd w:val="clear" w:color="auto" w:fill="FFFFFF"/>
        </w:rPr>
        <w:t>e, ______________________________________________________________</w:t>
      </w:r>
      <w:r w:rsidRPr="00DC58B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F6F34" w:rsidRPr="00DC58BB">
        <w:rPr>
          <w:rFonts w:ascii="Arial" w:hAnsi="Arial" w:cs="Arial"/>
          <w:color w:val="333333"/>
          <w:shd w:val="clear" w:color="auto" w:fill="FFFFFF"/>
        </w:rPr>
        <w:t>have identified</w:t>
      </w:r>
      <w:r w:rsidRPr="00DC58B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F6F34" w:rsidRPr="00DC58BB">
        <w:rPr>
          <w:rFonts w:ascii="Arial" w:hAnsi="Arial" w:cs="Arial"/>
          <w:color w:val="333333"/>
          <w:shd w:val="clear" w:color="auto" w:fill="FFFFFF"/>
        </w:rPr>
        <w:t>Neighbors, Inc.</w:t>
      </w:r>
      <w:r w:rsidRPr="00DC58BB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5F6F34" w:rsidRPr="00DC58BB">
        <w:rPr>
          <w:rFonts w:ascii="Arial" w:hAnsi="Arial" w:cs="Arial"/>
          <w:color w:val="333333"/>
          <w:shd w:val="clear" w:color="auto" w:fill="FFFFFF"/>
        </w:rPr>
        <w:t xml:space="preserve">as an intended beneficiary in my/our estate planning documents.  </w:t>
      </w:r>
    </w:p>
    <w:p w14:paraId="5DAB6C7B" w14:textId="77777777" w:rsidR="004C39E5" w:rsidRPr="00DC58BB" w:rsidRDefault="004C39E5" w:rsidP="00571726">
      <w:pPr>
        <w:rPr>
          <w:rFonts w:ascii="Arial" w:hAnsi="Arial" w:cs="Arial"/>
          <w:color w:val="333333"/>
          <w:shd w:val="clear" w:color="auto" w:fill="FFFFFF"/>
        </w:rPr>
      </w:pPr>
    </w:p>
    <w:p w14:paraId="2BE7B96D" w14:textId="77777777" w:rsidR="004C39E5" w:rsidRPr="00DC58BB" w:rsidRDefault="00E62308" w:rsidP="00E62308">
      <w:pPr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>This gift is</w:t>
      </w:r>
      <w:r w:rsidR="005F6F34" w:rsidRPr="00DC58BB">
        <w:rPr>
          <w:rFonts w:ascii="Arial" w:hAnsi="Arial" w:cs="Arial"/>
          <w:color w:val="333333"/>
          <w:shd w:val="clear" w:color="auto" w:fill="FFFFFF"/>
        </w:rPr>
        <w:t xml:space="preserve"> identified in my/our:</w:t>
      </w:r>
    </w:p>
    <w:p w14:paraId="525AD8AF" w14:textId="77777777" w:rsidR="005F6F34" w:rsidRPr="00DC58BB" w:rsidRDefault="005F6F34" w:rsidP="00E62308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>Will dated _________________________</w:t>
      </w:r>
    </w:p>
    <w:p w14:paraId="0CBD63F4" w14:textId="77777777" w:rsidR="005F6F34" w:rsidRPr="00DC58BB" w:rsidRDefault="005F6F34" w:rsidP="00E62308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>Revocable Trust dated________________________</w:t>
      </w:r>
    </w:p>
    <w:p w14:paraId="57B27B51" w14:textId="77777777" w:rsidR="005F6F34" w:rsidRPr="00DC58BB" w:rsidRDefault="005F6F34" w:rsidP="00E62308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 xml:space="preserve">As a beneficiary of my qualified plan benefits: </w:t>
      </w:r>
    </w:p>
    <w:p w14:paraId="43D950BB" w14:textId="77777777" w:rsidR="005F6F34" w:rsidRPr="00DC58BB" w:rsidRDefault="005F6F34" w:rsidP="00420A2B">
      <w:pPr>
        <w:pStyle w:val="ListParagraph"/>
        <w:numPr>
          <w:ilvl w:val="2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>IRA</w:t>
      </w:r>
    </w:p>
    <w:p w14:paraId="70386162" w14:textId="77777777" w:rsidR="005F6F34" w:rsidRPr="00DC58BB" w:rsidRDefault="005F6F34" w:rsidP="00420A2B">
      <w:pPr>
        <w:pStyle w:val="ListParagraph"/>
        <w:numPr>
          <w:ilvl w:val="2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>401(k)</w:t>
      </w:r>
    </w:p>
    <w:p w14:paraId="680B3349" w14:textId="77777777" w:rsidR="005F6F34" w:rsidRPr="00DC58BB" w:rsidRDefault="005F6F34" w:rsidP="00420A2B">
      <w:pPr>
        <w:pStyle w:val="ListParagraph"/>
        <w:numPr>
          <w:ilvl w:val="2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>403(b)</w:t>
      </w:r>
    </w:p>
    <w:p w14:paraId="7ACD9170" w14:textId="77777777" w:rsidR="005F6F34" w:rsidRPr="00DC58BB" w:rsidRDefault="005F6F34" w:rsidP="005F6F34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>As a beneficiary of an insurance policy on the life of _____________________</w:t>
      </w:r>
    </w:p>
    <w:p w14:paraId="21236066" w14:textId="77777777" w:rsidR="004C39E5" w:rsidRPr="00DC58BB" w:rsidRDefault="005F6F34" w:rsidP="00571726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>Other</w:t>
      </w:r>
      <w:r w:rsidR="00E62308" w:rsidRPr="00DC58BB">
        <w:rPr>
          <w:rFonts w:ascii="Arial" w:hAnsi="Arial" w:cs="Arial"/>
          <w:color w:val="333333"/>
          <w:shd w:val="clear" w:color="auto" w:fill="FFFFFF"/>
        </w:rPr>
        <w:t xml:space="preserve"> ___________________</w:t>
      </w:r>
    </w:p>
    <w:p w14:paraId="02EB378F" w14:textId="77777777" w:rsidR="004C39E5" w:rsidRPr="00DC58BB" w:rsidRDefault="004C39E5" w:rsidP="00571726">
      <w:pPr>
        <w:rPr>
          <w:rFonts w:ascii="Arial" w:hAnsi="Arial" w:cs="Arial"/>
          <w:color w:val="333333"/>
          <w:shd w:val="clear" w:color="auto" w:fill="FFFFFF"/>
        </w:rPr>
      </w:pPr>
    </w:p>
    <w:p w14:paraId="291BA8AD" w14:textId="0779E445" w:rsidR="004C39E5" w:rsidRPr="00DC58BB" w:rsidRDefault="005F6F34" w:rsidP="00571726">
      <w:pPr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 xml:space="preserve">I want to support Neighbors, Inc. in its mission to </w:t>
      </w:r>
      <w:r w:rsidR="162C5020" w:rsidRPr="00DC58BB">
        <w:rPr>
          <w:rFonts w:ascii="Arial" w:hAnsi="Arial" w:cs="Arial"/>
          <w:color w:val="333333"/>
          <w:shd w:val="clear" w:color="auto" w:fill="FFFFFF"/>
        </w:rPr>
        <w:t xml:space="preserve">provide opportunities for our neighbors to thrive by connecting volunteers with people in need - </w:t>
      </w:r>
      <w:r w:rsidR="00E62308" w:rsidRPr="00DC58BB">
        <w:rPr>
          <w:rFonts w:ascii="Arial" w:hAnsi="Arial" w:cs="Arial"/>
          <w:color w:val="333333"/>
          <w:shd w:val="clear" w:color="auto" w:fill="FFFFFF"/>
        </w:rPr>
        <w:t>today and past my life</w:t>
      </w:r>
      <w:r w:rsidRPr="00DC58BB">
        <w:rPr>
          <w:rFonts w:ascii="Arial" w:hAnsi="Arial" w:cs="Arial"/>
          <w:color w:val="333333"/>
          <w:shd w:val="clear" w:color="auto" w:fill="FFFFFF"/>
        </w:rPr>
        <w:t>. Please use this plan and my donation to help feed, clothe, and provide e</w:t>
      </w:r>
      <w:r w:rsidR="7564872A" w:rsidRPr="00DC58BB">
        <w:rPr>
          <w:rFonts w:ascii="Arial" w:hAnsi="Arial" w:cs="Arial"/>
          <w:color w:val="333333"/>
          <w:shd w:val="clear" w:color="auto" w:fill="FFFFFF"/>
        </w:rPr>
        <w:t>ssential services</w:t>
      </w:r>
      <w:r w:rsidRPr="00DC58BB">
        <w:rPr>
          <w:rFonts w:ascii="Arial" w:hAnsi="Arial" w:cs="Arial"/>
          <w:color w:val="333333"/>
          <w:shd w:val="clear" w:color="auto" w:fill="FFFFFF"/>
        </w:rPr>
        <w:t xml:space="preserve"> to people in need in northern Dakota County</w:t>
      </w:r>
    </w:p>
    <w:p w14:paraId="6A05A809" w14:textId="77777777" w:rsidR="004C39E5" w:rsidRPr="00DC58BB" w:rsidRDefault="004C39E5" w:rsidP="00571726">
      <w:pPr>
        <w:rPr>
          <w:rFonts w:ascii="Arial" w:hAnsi="Arial" w:cs="Arial"/>
          <w:color w:val="333333"/>
          <w:shd w:val="clear" w:color="auto" w:fill="FFFFFF"/>
        </w:rPr>
      </w:pPr>
    </w:p>
    <w:p w14:paraId="41D822E3" w14:textId="77777777" w:rsidR="000D1F8A" w:rsidRPr="00DC58BB" w:rsidRDefault="005F6F34" w:rsidP="000D1F8A">
      <w:pPr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>Please indicate how you prefer to be recognized in Neighbors, Inc. materials. Please list me/us as: _</w:t>
      </w:r>
      <w:r w:rsidR="000D1F8A" w:rsidRPr="00DC58BB">
        <w:rPr>
          <w:rFonts w:ascii="Arial" w:hAnsi="Arial" w:cs="Arial"/>
          <w:color w:val="333333"/>
          <w:shd w:val="clear" w:color="auto" w:fill="FFFFFF"/>
        </w:rPr>
        <w:t xml:space="preserve">________________________________________________________________________ </w:t>
      </w:r>
      <w:r w:rsidRPr="00DC58BB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2BAB9E06" w14:textId="77777777" w:rsidR="004C39E5" w:rsidRPr="00DC58BB" w:rsidRDefault="000D1F8A" w:rsidP="000D1F8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DC58BB">
        <w:rPr>
          <w:rFonts w:ascii="Arial" w:hAnsi="Arial" w:cs="Arial"/>
          <w:color w:val="333333"/>
          <w:shd w:val="clear" w:color="auto" w:fill="FFFFFF"/>
        </w:rPr>
        <w:t>or</w:t>
      </w:r>
      <w:proofErr w:type="gramEnd"/>
      <w:r w:rsidRPr="00DC58BB">
        <w:rPr>
          <w:rFonts w:ascii="Arial" w:hAnsi="Arial" w:cs="Arial"/>
          <w:color w:val="333333"/>
          <w:shd w:val="clear" w:color="auto" w:fill="FFFFFF"/>
        </w:rPr>
        <w:t xml:space="preserve"> I/we wish to remain a</w:t>
      </w:r>
      <w:r w:rsidR="005F6F34" w:rsidRPr="00DC58BB">
        <w:rPr>
          <w:rFonts w:ascii="Arial" w:hAnsi="Arial" w:cs="Arial"/>
          <w:color w:val="333333"/>
          <w:shd w:val="clear" w:color="auto" w:fill="FFFFFF"/>
        </w:rPr>
        <w:t>nonymous</w:t>
      </w:r>
      <w:r w:rsidRPr="00DC58BB">
        <w:rPr>
          <w:rFonts w:ascii="Arial" w:hAnsi="Arial" w:cs="Arial"/>
          <w:color w:val="333333"/>
          <w:shd w:val="clear" w:color="auto" w:fill="FFFFFF"/>
        </w:rPr>
        <w:t>.</w:t>
      </w:r>
    </w:p>
    <w:p w14:paraId="5A39BBE3" w14:textId="77777777" w:rsidR="00D16B98" w:rsidRPr="00DC58BB" w:rsidRDefault="00D16B98" w:rsidP="00571726">
      <w:pPr>
        <w:rPr>
          <w:rFonts w:ascii="Arial" w:hAnsi="Arial" w:cs="Arial"/>
          <w:color w:val="333333"/>
          <w:shd w:val="clear" w:color="auto" w:fill="FFFFFF"/>
        </w:rPr>
      </w:pPr>
    </w:p>
    <w:p w14:paraId="53D04DE3" w14:textId="77777777" w:rsidR="004C39E5" w:rsidRPr="00DC58BB" w:rsidRDefault="00D16B98" w:rsidP="00571726">
      <w:pPr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>Completion of this</w:t>
      </w:r>
      <w:bookmarkStart w:id="0" w:name="_GoBack"/>
      <w:bookmarkEnd w:id="0"/>
      <w:r w:rsidRPr="00DC58BB">
        <w:rPr>
          <w:rFonts w:ascii="Arial" w:hAnsi="Arial" w:cs="Arial"/>
          <w:color w:val="333333"/>
          <w:shd w:val="clear" w:color="auto" w:fill="FFFFFF"/>
        </w:rPr>
        <w:t xml:space="preserve"> form is not intended to be legally binding, but notification of intent. Please discuss your planned giving intentions with your professional financial advisor.</w:t>
      </w:r>
    </w:p>
    <w:p w14:paraId="41C8F396" w14:textId="77777777" w:rsidR="000D1F8A" w:rsidRPr="00DC58BB" w:rsidRDefault="000D1F8A" w:rsidP="00571726">
      <w:pPr>
        <w:rPr>
          <w:rFonts w:ascii="Arial" w:hAnsi="Arial" w:cs="Arial"/>
          <w:color w:val="333333"/>
          <w:shd w:val="clear" w:color="auto" w:fill="FFFFFF"/>
        </w:rPr>
      </w:pPr>
    </w:p>
    <w:p w14:paraId="72A3D3EC" w14:textId="77777777" w:rsidR="004C39E5" w:rsidRPr="00DC58BB" w:rsidRDefault="004C39E5" w:rsidP="00571726">
      <w:pPr>
        <w:rPr>
          <w:rFonts w:ascii="Arial" w:hAnsi="Arial" w:cs="Arial"/>
          <w:color w:val="333333"/>
          <w:shd w:val="clear" w:color="auto" w:fill="FFFFFF"/>
        </w:rPr>
      </w:pPr>
    </w:p>
    <w:p w14:paraId="37EA0969" w14:textId="77777777" w:rsidR="004C39E5" w:rsidRPr="00DC58BB" w:rsidRDefault="004C39E5" w:rsidP="004C39E5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 xml:space="preserve">Your contributions </w:t>
      </w:r>
      <w:r w:rsidR="005F6F34" w:rsidRPr="00DC58BB">
        <w:rPr>
          <w:rFonts w:ascii="Arial" w:hAnsi="Arial" w:cs="Arial"/>
          <w:color w:val="333333"/>
          <w:shd w:val="clear" w:color="auto" w:fill="FFFFFF"/>
        </w:rPr>
        <w:t>to Neighbors, Inc.</w:t>
      </w:r>
      <w:r w:rsidRPr="00DC58BB">
        <w:rPr>
          <w:rFonts w:ascii="Arial" w:hAnsi="Arial" w:cs="Arial"/>
          <w:color w:val="333333"/>
          <w:shd w:val="clear" w:color="auto" w:fill="FFFFFF"/>
        </w:rPr>
        <w:t xml:space="preserve"> are tax deductible to the full extent of the law.</w:t>
      </w:r>
    </w:p>
    <w:p w14:paraId="0BFDAF69" w14:textId="06E57F4E" w:rsidR="005F6F34" w:rsidRPr="00DC58BB" w:rsidRDefault="004C39E5" w:rsidP="005F6F34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>Please mail</w:t>
      </w:r>
      <w:r w:rsidR="000D1F8A" w:rsidRPr="00DC58BB">
        <w:rPr>
          <w:rFonts w:ascii="Arial" w:hAnsi="Arial" w:cs="Arial"/>
          <w:color w:val="333333"/>
          <w:shd w:val="clear" w:color="auto" w:fill="FFFFFF"/>
        </w:rPr>
        <w:t xml:space="preserve"> or email</w:t>
      </w:r>
      <w:r w:rsidRPr="00DC58BB">
        <w:rPr>
          <w:rFonts w:ascii="Arial" w:hAnsi="Arial" w:cs="Arial"/>
          <w:color w:val="333333"/>
          <w:shd w:val="clear" w:color="auto" w:fill="FFFFFF"/>
        </w:rPr>
        <w:t xml:space="preserve"> this form to: </w:t>
      </w:r>
      <w:r w:rsidR="00DC58BB" w:rsidRPr="00DC58BB">
        <w:rPr>
          <w:rFonts w:ascii="Arial" w:hAnsi="Arial" w:cs="Arial"/>
          <w:color w:val="333333"/>
          <w:shd w:val="clear" w:color="auto" w:fill="FFFFFF"/>
        </w:rPr>
        <w:t>Scott Andrews, Development Officer</w:t>
      </w:r>
      <w:r w:rsidR="005F6F34" w:rsidRPr="00DC58BB">
        <w:rPr>
          <w:rFonts w:ascii="Arial" w:hAnsi="Arial" w:cs="Arial"/>
          <w:color w:val="333333"/>
          <w:shd w:val="clear" w:color="auto" w:fill="FFFFFF"/>
        </w:rPr>
        <w:t>, Neighbors, Inc.</w:t>
      </w:r>
    </w:p>
    <w:p w14:paraId="59A84A58" w14:textId="77777777" w:rsidR="005F6F34" w:rsidRPr="00DC58BB" w:rsidRDefault="005F6F34" w:rsidP="005F6F34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>222 Grand Avenue West, South St. Paul, MN 55075</w:t>
      </w:r>
    </w:p>
    <w:p w14:paraId="66CEA09B" w14:textId="77777777" w:rsidR="005F6F34" w:rsidRPr="00DC58BB" w:rsidRDefault="005F6F34" w:rsidP="005F6F34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 xml:space="preserve">Phone: 651-306-2148  </w:t>
      </w:r>
    </w:p>
    <w:p w14:paraId="3933A9F9" w14:textId="77777777" w:rsidR="005F6F34" w:rsidRPr="00DC58BB" w:rsidRDefault="005F6F34" w:rsidP="005F6F34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>www.neighborsmn.org</w:t>
      </w:r>
    </w:p>
    <w:p w14:paraId="27DCDE8F" w14:textId="77777777" w:rsidR="00420A2B" w:rsidRPr="00DC58BB" w:rsidRDefault="005F6F34" w:rsidP="00D16B98">
      <w:pPr>
        <w:jc w:val="center"/>
        <w:rPr>
          <w:rFonts w:ascii="Arial" w:hAnsi="Arial" w:cs="Arial"/>
        </w:rPr>
      </w:pPr>
      <w:r w:rsidRPr="00DC58BB">
        <w:rPr>
          <w:rFonts w:ascii="Arial" w:hAnsi="Arial" w:cs="Arial"/>
          <w:color w:val="333333"/>
          <w:shd w:val="clear" w:color="auto" w:fill="FFFFFF"/>
        </w:rPr>
        <w:t>Neighbors, Inc.</w:t>
      </w:r>
      <w:r w:rsidR="004C39E5" w:rsidRPr="00DC58BB">
        <w:rPr>
          <w:rFonts w:ascii="Arial" w:hAnsi="Arial" w:cs="Arial"/>
          <w:color w:val="333333"/>
          <w:shd w:val="clear" w:color="auto" w:fill="FFFFFF"/>
        </w:rPr>
        <w:t xml:space="preserve"> never sells, rent</w:t>
      </w:r>
      <w:r w:rsidR="000D1F8A" w:rsidRPr="00DC58BB">
        <w:rPr>
          <w:rFonts w:ascii="Arial" w:hAnsi="Arial" w:cs="Arial"/>
          <w:color w:val="333333"/>
          <w:shd w:val="clear" w:color="auto" w:fill="FFFFFF"/>
        </w:rPr>
        <w:t>s</w:t>
      </w:r>
      <w:r w:rsidR="004C39E5" w:rsidRPr="00DC58BB">
        <w:rPr>
          <w:rFonts w:ascii="Arial" w:hAnsi="Arial" w:cs="Arial"/>
          <w:color w:val="333333"/>
          <w:shd w:val="clear" w:color="auto" w:fill="FFFFFF"/>
        </w:rPr>
        <w:t xml:space="preserve"> or shares donor information outside the organization</w:t>
      </w:r>
      <w:r w:rsidR="00D16B98" w:rsidRPr="00DC58BB">
        <w:rPr>
          <w:rFonts w:ascii="Arial" w:hAnsi="Arial" w:cs="Arial"/>
          <w:color w:val="333333"/>
          <w:shd w:val="clear" w:color="auto" w:fill="FFFFFF"/>
        </w:rPr>
        <w:t>. Neighbors, Inc. is a t</w:t>
      </w:r>
      <w:r w:rsidR="000D1F8A" w:rsidRPr="00DC58BB">
        <w:rPr>
          <w:rFonts w:ascii="Arial" w:hAnsi="Arial" w:cs="Arial"/>
        </w:rPr>
        <w:t>ax-exempt nonprofit organization recognized by section 501(c</w:t>
      </w:r>
      <w:proofErr w:type="gramStart"/>
      <w:r w:rsidR="000D1F8A" w:rsidRPr="00DC58BB">
        <w:rPr>
          <w:rFonts w:ascii="Arial" w:hAnsi="Arial" w:cs="Arial"/>
        </w:rPr>
        <w:t>)(</w:t>
      </w:r>
      <w:proofErr w:type="gramEnd"/>
      <w:r w:rsidR="000D1F8A" w:rsidRPr="00DC58BB">
        <w:rPr>
          <w:rFonts w:ascii="Arial" w:hAnsi="Arial" w:cs="Arial"/>
        </w:rPr>
        <w:t>3) of the Internal Revenue Code.</w:t>
      </w:r>
    </w:p>
    <w:p w14:paraId="75310EC6" w14:textId="77777777" w:rsidR="004C39E5" w:rsidRPr="00DC58BB" w:rsidRDefault="000D1F8A" w:rsidP="00D16B98">
      <w:pPr>
        <w:jc w:val="center"/>
        <w:rPr>
          <w:rFonts w:ascii="Arial" w:hAnsi="Arial" w:cs="Arial"/>
        </w:rPr>
      </w:pPr>
      <w:r w:rsidRPr="00DC58BB">
        <w:rPr>
          <w:rFonts w:ascii="Arial" w:hAnsi="Arial" w:cs="Arial"/>
        </w:rPr>
        <w:t>Tax ID #</w:t>
      </w:r>
      <w:r w:rsidR="00D16B98" w:rsidRPr="00DC58BB">
        <w:rPr>
          <w:rFonts w:ascii="Arial" w:hAnsi="Arial" w:cs="Arial"/>
        </w:rPr>
        <w:t>41-1360294</w:t>
      </w:r>
      <w:r w:rsidRPr="00DC58BB">
        <w:rPr>
          <w:rFonts w:ascii="Arial" w:hAnsi="Arial" w:cs="Arial"/>
        </w:rPr>
        <w:t xml:space="preserve">. </w:t>
      </w:r>
    </w:p>
    <w:sectPr w:rsidR="004C39E5" w:rsidRPr="00DC58BB" w:rsidSect="00DC5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33EE7"/>
    <w:multiLevelType w:val="hybridMultilevel"/>
    <w:tmpl w:val="D922ABBC"/>
    <w:lvl w:ilvl="0" w:tplc="27CE81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4940"/>
    <w:multiLevelType w:val="hybridMultilevel"/>
    <w:tmpl w:val="C1C66142"/>
    <w:lvl w:ilvl="0" w:tplc="27CE81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26"/>
    <w:rsid w:val="000D1F8A"/>
    <w:rsid w:val="002165ED"/>
    <w:rsid w:val="00420A2B"/>
    <w:rsid w:val="0043604E"/>
    <w:rsid w:val="004C39E5"/>
    <w:rsid w:val="00571726"/>
    <w:rsid w:val="005B571F"/>
    <w:rsid w:val="005F6F34"/>
    <w:rsid w:val="007A6F37"/>
    <w:rsid w:val="00B804CB"/>
    <w:rsid w:val="00D16B98"/>
    <w:rsid w:val="00DC58BB"/>
    <w:rsid w:val="00E62308"/>
    <w:rsid w:val="045C2615"/>
    <w:rsid w:val="162C5020"/>
    <w:rsid w:val="5283B789"/>
    <w:rsid w:val="532838DF"/>
    <w:rsid w:val="66486D81"/>
    <w:rsid w:val="75648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EF42"/>
  <w15:chartTrackingRefBased/>
  <w15:docId w15:val="{7D49897F-F9F3-4F68-92B9-22840B54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c496a-04f2-4fbe-8ff1-2696a01ce542">
      <UserInfo>
        <DisplayName>Joan Rhodes</DisplayName>
        <AccountId>15</AccountId>
        <AccountType/>
      </UserInfo>
      <UserInfo>
        <DisplayName>Heidi Satre</DisplayName>
        <AccountId>23</AccountId>
        <AccountType/>
      </UserInfo>
      <UserInfo>
        <DisplayName>Scott Andrews</DisplayName>
        <AccountId>18</AccountId>
        <AccountType/>
      </UserInfo>
    </SharedWithUsers>
    <TaxCatchAll xmlns="70cc496a-04f2-4fbe-8ff1-2696a01ce542" xsi:nil="true"/>
    <lcf76f155ced4ddcb4097134ff3c332f xmlns="e491c9ac-bf94-4e4c-8ef3-7ab8a9dee8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9D87330BC384F9E2B85345BB0BF45" ma:contentTypeVersion="16" ma:contentTypeDescription="Create a new document." ma:contentTypeScope="" ma:versionID="513548ab728af61c6000349ebf20eeab">
  <xsd:schema xmlns:xsd="http://www.w3.org/2001/XMLSchema" xmlns:xs="http://www.w3.org/2001/XMLSchema" xmlns:p="http://schemas.microsoft.com/office/2006/metadata/properties" xmlns:ns2="e491c9ac-bf94-4e4c-8ef3-7ab8a9dee80e" xmlns:ns3="70cc496a-04f2-4fbe-8ff1-2696a01ce542" targetNamespace="http://schemas.microsoft.com/office/2006/metadata/properties" ma:root="true" ma:fieldsID="3a73ac472502c713f9e7febc71389256" ns2:_="" ns3:_="">
    <xsd:import namespace="e491c9ac-bf94-4e4c-8ef3-7ab8a9dee80e"/>
    <xsd:import namespace="70cc496a-04f2-4fbe-8ff1-2696a01ce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9ac-bf94-4e4c-8ef3-7ab8a9dee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f253a1-4d15-4b4c-b1ee-25d135cb1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c496a-04f2-4fbe-8ff1-2696a01ce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fed9a-5ff7-4cb7-8b11-5252ad758c66}" ma:internalName="TaxCatchAll" ma:showField="CatchAllData" ma:web="70cc496a-04f2-4fbe-8ff1-2696a01ce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B5DD9-2B6E-4F75-ADE4-1F9536DFBBD6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491c9ac-bf94-4e4c-8ef3-7ab8a9dee80e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70cc496a-04f2-4fbe-8ff1-2696a01ce54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9E6714-D0B5-47ED-BCA9-20DB0BE4B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2C9EB-985C-4B31-8CA6-2F79E878C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9ac-bf94-4e4c-8ef3-7ab8a9dee80e"/>
    <ds:schemaRef ds:uri="70cc496a-04f2-4fbe-8ff1-2696a01ce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Skwira</dc:creator>
  <cp:keywords/>
  <dc:description/>
  <cp:lastModifiedBy>Scott Andrews</cp:lastModifiedBy>
  <cp:revision>2</cp:revision>
  <cp:lastPrinted>2018-03-08T15:02:00Z</cp:lastPrinted>
  <dcterms:created xsi:type="dcterms:W3CDTF">2022-06-08T19:56:00Z</dcterms:created>
  <dcterms:modified xsi:type="dcterms:W3CDTF">2022-06-08T19:56:00Z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0x0101000B49D87330BC384F9E2B85345BB0BF45</vt:lpwstr>
  </property>
  <property fmtid="{D5CDD505-2E9C-101B-9397-08002B2CF9AE}" pid="3" name="MediaServiceImageTags">
    <vt:lpwstr/>
  </property>
</Properties>
</file>