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A6F37" w:rsidRDefault="00571726" w:rsidP="00571726">
      <w:pPr>
        <w:jc w:val="center"/>
      </w:pPr>
      <w:bookmarkStart w:id="0" w:name="_GoBack"/>
      <w:bookmarkEnd w:id="0"/>
      <w:r w:rsidRPr="00571726">
        <w:rPr>
          <w:noProof/>
        </w:rPr>
        <w:drawing>
          <wp:inline distT="0" distB="0" distL="0" distR="0" wp14:anchorId="4D451EFD" wp14:editId="07777777">
            <wp:extent cx="1812898" cy="1134949"/>
            <wp:effectExtent l="0" t="0" r="0" b="8255"/>
            <wp:docPr id="1" name="Picture 1" descr="S:\Marketing\brand materials\logos\NeighborsLogo_withOriginalN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brand materials\logos\NeighborsLogo_withOriginalN_Stac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057" cy="115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2021A" w14:textId="77777777" w:rsidR="00571726" w:rsidRDefault="00571726" w:rsidP="005717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PLANNED GIFT INTENTION</w:t>
      </w:r>
      <w:r w:rsidRPr="00571726">
        <w:rPr>
          <w:rFonts w:ascii="Arial" w:hAnsi="Arial" w:cs="Arial"/>
          <w:b/>
          <w:sz w:val="28"/>
          <w:szCs w:val="28"/>
        </w:rPr>
        <w:t xml:space="preserve"> FORM</w:t>
      </w:r>
    </w:p>
    <w:p w14:paraId="20C6A51D" w14:textId="77777777" w:rsidR="005F6F34" w:rsidRPr="005F6F34" w:rsidRDefault="005F6F34" w:rsidP="00571726">
      <w:pPr>
        <w:jc w:val="center"/>
        <w:rPr>
          <w:rFonts w:ascii="Arial" w:hAnsi="Arial" w:cs="Arial"/>
          <w:b/>
        </w:rPr>
      </w:pPr>
      <w:r w:rsidRPr="005F6F34">
        <w:rPr>
          <w:rFonts w:ascii="Arial" w:hAnsi="Arial" w:cs="Arial"/>
          <w:b/>
        </w:rPr>
        <w:t>The Legacy Builders Circle recognizes those who make a provision for Neighbors Inc. in their will or estate plans</w:t>
      </w:r>
      <w:r w:rsidR="000D1F8A">
        <w:rPr>
          <w:rFonts w:ascii="Arial" w:hAnsi="Arial" w:cs="Arial"/>
          <w:b/>
        </w:rPr>
        <w:t xml:space="preserve"> toward helping their neighbors in need</w:t>
      </w:r>
      <w:r w:rsidRPr="005F6F34">
        <w:rPr>
          <w:rFonts w:ascii="Arial" w:hAnsi="Arial" w:cs="Arial"/>
          <w:b/>
        </w:rPr>
        <w:t xml:space="preserve">. </w:t>
      </w:r>
    </w:p>
    <w:p w14:paraId="0A37501D" w14:textId="77777777" w:rsidR="00571726" w:rsidRDefault="00571726" w:rsidP="00571726">
      <w:pPr>
        <w:rPr>
          <w:rFonts w:ascii="Arial" w:hAnsi="Arial" w:cs="Arial"/>
        </w:rPr>
      </w:pPr>
    </w:p>
    <w:p w14:paraId="25B4D0D1" w14:textId="1F0F9B45" w:rsidR="00571726" w:rsidRPr="000D1F8A" w:rsidRDefault="00571726" w:rsidP="0057172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 w:rsidR="005F6F34"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>/</w:t>
      </w:r>
      <w:r w:rsidR="532838DF"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>W</w:t>
      </w:r>
      <w:r w:rsidR="005F6F34"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>e, ______________________________________________________________</w:t>
      </w:r>
      <w:r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F6F34"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>have identified</w:t>
      </w:r>
      <w:r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5F6F34"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>Neighbors, Inc.</w:t>
      </w:r>
      <w:r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5F6F34"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as an intended beneficiary in my/our estate planning documents.  </w:t>
      </w:r>
    </w:p>
    <w:p w14:paraId="5DAB6C7B" w14:textId="77777777" w:rsidR="004C39E5" w:rsidRPr="000D1F8A" w:rsidRDefault="004C39E5" w:rsidP="0057172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BE7B96D" w14:textId="77777777" w:rsidR="004C39E5" w:rsidRPr="00E62308" w:rsidRDefault="00E62308" w:rsidP="00E6230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62308">
        <w:rPr>
          <w:rFonts w:ascii="Arial" w:hAnsi="Arial" w:cs="Arial"/>
          <w:color w:val="333333"/>
          <w:sz w:val="20"/>
          <w:szCs w:val="20"/>
          <w:shd w:val="clear" w:color="auto" w:fill="FFFFFF"/>
        </w:rPr>
        <w:t>This gift is</w:t>
      </w:r>
      <w:r w:rsidR="005F6F34" w:rsidRPr="00E6230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identified in my/our:</w:t>
      </w:r>
    </w:p>
    <w:p w14:paraId="525AD8AF" w14:textId="77777777" w:rsidR="005F6F34" w:rsidRPr="000D1F8A" w:rsidRDefault="005F6F34" w:rsidP="00E62308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>Will dated _________________________</w:t>
      </w:r>
    </w:p>
    <w:p w14:paraId="0CBD63F4" w14:textId="77777777" w:rsidR="005F6F34" w:rsidRPr="000D1F8A" w:rsidRDefault="005F6F34" w:rsidP="00E62308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>Revocable Trust dated________________________</w:t>
      </w:r>
    </w:p>
    <w:p w14:paraId="57B27B51" w14:textId="77777777" w:rsidR="005F6F34" w:rsidRPr="000D1F8A" w:rsidRDefault="005F6F34" w:rsidP="00E62308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As a beneficiary of my qualified plan benefits: </w:t>
      </w:r>
    </w:p>
    <w:p w14:paraId="43D950BB" w14:textId="77777777" w:rsidR="005F6F34" w:rsidRPr="000D1F8A" w:rsidRDefault="005F6F34" w:rsidP="00420A2B">
      <w:pPr>
        <w:pStyle w:val="ListParagraph"/>
        <w:numPr>
          <w:ilvl w:val="2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>IRA</w:t>
      </w:r>
    </w:p>
    <w:p w14:paraId="70386162" w14:textId="77777777" w:rsidR="005F6F34" w:rsidRPr="000D1F8A" w:rsidRDefault="005F6F34" w:rsidP="00420A2B">
      <w:pPr>
        <w:pStyle w:val="ListParagraph"/>
        <w:numPr>
          <w:ilvl w:val="2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>401(k)</w:t>
      </w:r>
    </w:p>
    <w:p w14:paraId="680B3349" w14:textId="77777777" w:rsidR="005F6F34" w:rsidRPr="000D1F8A" w:rsidRDefault="005F6F34" w:rsidP="00420A2B">
      <w:pPr>
        <w:pStyle w:val="ListParagraph"/>
        <w:numPr>
          <w:ilvl w:val="2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>403(b)</w:t>
      </w:r>
    </w:p>
    <w:p w14:paraId="7ACD9170" w14:textId="77777777" w:rsidR="005F6F34" w:rsidRPr="000D1F8A" w:rsidRDefault="005F6F34" w:rsidP="005F6F34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>As a beneficiary of an insurance policy on the life of _____________________</w:t>
      </w:r>
    </w:p>
    <w:p w14:paraId="21236066" w14:textId="77777777" w:rsidR="004C39E5" w:rsidRPr="000D1F8A" w:rsidRDefault="005F6F34" w:rsidP="00571726">
      <w:pPr>
        <w:pStyle w:val="ListParagraph"/>
        <w:numPr>
          <w:ilvl w:val="1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>Other</w:t>
      </w:r>
      <w:r w:rsidR="00E6230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___________________</w:t>
      </w:r>
    </w:p>
    <w:p w14:paraId="02EB378F" w14:textId="77777777" w:rsidR="004C39E5" w:rsidRPr="000D1F8A" w:rsidRDefault="004C39E5" w:rsidP="0057172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91BA8AD" w14:textId="0779E445" w:rsidR="004C39E5" w:rsidRPr="000D1F8A" w:rsidRDefault="005F6F34" w:rsidP="0057172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 want to support Neighbors, Inc. in its mission to </w:t>
      </w:r>
      <w:r w:rsidR="162C5020"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provide opportunities for our neighbors to thrive by connecting volunteers with people in need - </w:t>
      </w:r>
      <w:r w:rsidR="00E62308">
        <w:rPr>
          <w:rFonts w:ascii="Arial" w:hAnsi="Arial" w:cs="Arial"/>
          <w:color w:val="333333"/>
          <w:sz w:val="20"/>
          <w:szCs w:val="20"/>
          <w:shd w:val="clear" w:color="auto" w:fill="FFFFFF"/>
        </w:rPr>
        <w:t>today and past my life</w:t>
      </w:r>
      <w:r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>. Please use this plan and my donation to help feed, clothe, and provide e</w:t>
      </w:r>
      <w:r w:rsidR="7564872A"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>ssential services</w:t>
      </w:r>
      <w:r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 people in need in northern Dakota County</w:t>
      </w:r>
    </w:p>
    <w:p w14:paraId="6A05A809" w14:textId="77777777" w:rsidR="004C39E5" w:rsidRPr="000D1F8A" w:rsidRDefault="004C39E5" w:rsidP="0057172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1D822E3" w14:textId="77777777" w:rsidR="000D1F8A" w:rsidRPr="000D1F8A" w:rsidRDefault="005F6F34" w:rsidP="000D1F8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>Please indicate how you prefer to be recognized in Neighbors, Inc. materials. Please list me/us as: _</w:t>
      </w:r>
      <w:r w:rsidR="000D1F8A"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________________________________________________________________________ </w:t>
      </w:r>
      <w:r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BAB9E06" w14:textId="77777777" w:rsidR="004C39E5" w:rsidRPr="000D1F8A" w:rsidRDefault="000D1F8A" w:rsidP="000D1F8A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or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I/we wish to remain a</w:t>
      </w:r>
      <w:r w:rsidR="005F6F34" w:rsidRP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>nonymous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5A39BBE3" w14:textId="77777777" w:rsidR="00D16B98" w:rsidRDefault="00D16B98" w:rsidP="00571726">
      <w:pPr>
        <w:rPr>
          <w:rFonts w:ascii="Arial" w:hAnsi="Arial" w:cs="Arial"/>
          <w:color w:val="333333"/>
          <w:shd w:val="clear" w:color="auto" w:fill="FFFFFF"/>
        </w:rPr>
      </w:pPr>
    </w:p>
    <w:p w14:paraId="53D04DE3" w14:textId="77777777" w:rsidR="004C39E5" w:rsidRDefault="00D16B98" w:rsidP="0057172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16B98">
        <w:rPr>
          <w:rFonts w:ascii="Arial" w:hAnsi="Arial" w:cs="Arial"/>
          <w:color w:val="333333"/>
          <w:sz w:val="20"/>
          <w:szCs w:val="20"/>
          <w:shd w:val="clear" w:color="auto" w:fill="FFFFFF"/>
        </w:rPr>
        <w:t>Completion of this form is not intended to be legally binding, but notification of intent. Please discuss your planned giving intentions with your professional financial advisor.</w:t>
      </w:r>
    </w:p>
    <w:p w14:paraId="41C8F396" w14:textId="77777777" w:rsidR="000D1F8A" w:rsidRPr="004C39E5" w:rsidRDefault="000D1F8A" w:rsidP="0057172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2A3D3EC" w14:textId="77777777" w:rsidR="004C39E5" w:rsidRPr="004C39E5" w:rsidRDefault="004C39E5" w:rsidP="0057172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7EA0969" w14:textId="77777777" w:rsidR="004C39E5" w:rsidRPr="004C39E5" w:rsidRDefault="004C39E5" w:rsidP="004C39E5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C39E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Your contributions </w:t>
      </w:r>
      <w:r w:rsidR="005F6F34">
        <w:rPr>
          <w:rFonts w:ascii="Arial" w:hAnsi="Arial" w:cs="Arial"/>
          <w:color w:val="333333"/>
          <w:sz w:val="20"/>
          <w:szCs w:val="20"/>
          <w:shd w:val="clear" w:color="auto" w:fill="FFFFFF"/>
        </w:rPr>
        <w:t>to Neighbors, Inc.</w:t>
      </w:r>
      <w:r w:rsidRPr="004C39E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are tax deductible to the full extent of the law.</w:t>
      </w:r>
    </w:p>
    <w:p w14:paraId="0BFDAF69" w14:textId="77777777" w:rsidR="005F6F34" w:rsidRPr="005F6F34" w:rsidRDefault="004C39E5" w:rsidP="005F6F34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C39E5">
        <w:rPr>
          <w:rFonts w:ascii="Arial" w:hAnsi="Arial" w:cs="Arial"/>
          <w:color w:val="333333"/>
          <w:sz w:val="20"/>
          <w:szCs w:val="20"/>
          <w:shd w:val="clear" w:color="auto" w:fill="FFFFFF"/>
        </w:rPr>
        <w:t>Please mail</w:t>
      </w:r>
      <w:r w:rsid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or email</w:t>
      </w:r>
      <w:r w:rsidRPr="004C39E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this form to: </w:t>
      </w:r>
      <w:r w:rsidR="005F6F34">
        <w:rPr>
          <w:rFonts w:ascii="Arial" w:hAnsi="Arial" w:cs="Arial"/>
          <w:color w:val="333333"/>
          <w:sz w:val="20"/>
          <w:szCs w:val="20"/>
          <w:shd w:val="clear" w:color="auto" w:fill="FFFFFF"/>
        </w:rPr>
        <w:t>Beth Skwira,</w:t>
      </w:r>
      <w:r w:rsidR="005F6F34" w:rsidRPr="005F6F3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Director of Development</w:t>
      </w:r>
      <w:r w:rsidR="005F6F3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5F6F34" w:rsidRPr="005F6F34">
        <w:rPr>
          <w:rFonts w:ascii="Arial" w:hAnsi="Arial" w:cs="Arial"/>
          <w:color w:val="333333"/>
          <w:sz w:val="20"/>
          <w:szCs w:val="20"/>
          <w:shd w:val="clear" w:color="auto" w:fill="FFFFFF"/>
        </w:rPr>
        <w:t>Neighbors, Inc</w:t>
      </w:r>
      <w:r w:rsidR="005F6F34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59A84A58" w14:textId="77777777" w:rsidR="005F6F34" w:rsidRPr="005F6F34" w:rsidRDefault="005F6F34" w:rsidP="005F6F34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222 Grand Avenue West,</w:t>
      </w:r>
      <w:r w:rsidRPr="005F6F3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South St. Paul, MN 55075</w:t>
      </w:r>
    </w:p>
    <w:p w14:paraId="66CEA09B" w14:textId="77777777" w:rsidR="005F6F34" w:rsidRDefault="005F6F34" w:rsidP="005F6F34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Phone: 651-306-2148 </w:t>
      </w:r>
      <w:r w:rsidRPr="005F6F3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3933A9F9" w14:textId="77777777" w:rsidR="005F6F34" w:rsidRDefault="005F6F34" w:rsidP="005F6F34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www.neighborsmn.org</w:t>
      </w:r>
    </w:p>
    <w:p w14:paraId="27DCDE8F" w14:textId="77777777" w:rsidR="00420A2B" w:rsidRDefault="005F6F34" w:rsidP="00D16B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Neighbors, Inc.</w:t>
      </w:r>
      <w:r w:rsidR="004C39E5" w:rsidRPr="004C39E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never sells, rent</w:t>
      </w:r>
      <w:r w:rsidR="000D1F8A">
        <w:rPr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  <w:r w:rsidR="004C39E5" w:rsidRPr="004C39E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or shares donor information outside the organization</w:t>
      </w:r>
      <w:r w:rsidR="00D16B9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Neighbors, Inc. is </w:t>
      </w:r>
      <w:r w:rsidR="00D16B98" w:rsidRPr="00D16B98">
        <w:rPr>
          <w:rFonts w:ascii="Arial" w:hAnsi="Arial" w:cs="Arial"/>
          <w:color w:val="333333"/>
          <w:sz w:val="20"/>
          <w:szCs w:val="20"/>
          <w:shd w:val="clear" w:color="auto" w:fill="FFFFFF"/>
        </w:rPr>
        <w:t>a t</w:t>
      </w:r>
      <w:r w:rsidR="000D1F8A" w:rsidRPr="00D16B98">
        <w:rPr>
          <w:rFonts w:ascii="Arial" w:hAnsi="Arial" w:cs="Arial"/>
          <w:sz w:val="20"/>
          <w:szCs w:val="20"/>
        </w:rPr>
        <w:t>ax-exempt nonprofit organization recognized by section 501(c)(3) of the Internal Revenue Code.</w:t>
      </w:r>
    </w:p>
    <w:p w14:paraId="75310EC6" w14:textId="77777777" w:rsidR="004C39E5" w:rsidRPr="00D16B98" w:rsidRDefault="000D1F8A" w:rsidP="00D16B98">
      <w:pPr>
        <w:jc w:val="center"/>
        <w:rPr>
          <w:rFonts w:ascii="Arial" w:hAnsi="Arial" w:cs="Arial"/>
          <w:sz w:val="20"/>
          <w:szCs w:val="20"/>
        </w:rPr>
      </w:pPr>
      <w:r w:rsidRPr="00D16B98">
        <w:rPr>
          <w:rFonts w:ascii="Arial" w:hAnsi="Arial" w:cs="Arial"/>
          <w:sz w:val="20"/>
          <w:szCs w:val="20"/>
        </w:rPr>
        <w:t>Tax ID #</w:t>
      </w:r>
      <w:r w:rsidR="00D16B98" w:rsidRPr="00D16B98">
        <w:rPr>
          <w:rFonts w:ascii="Arial" w:hAnsi="Arial" w:cs="Arial"/>
          <w:sz w:val="20"/>
          <w:szCs w:val="20"/>
        </w:rPr>
        <w:t>41-1360294</w:t>
      </w:r>
      <w:r w:rsidRPr="00D16B98">
        <w:rPr>
          <w:rFonts w:ascii="Arial" w:hAnsi="Arial" w:cs="Arial"/>
          <w:sz w:val="20"/>
          <w:szCs w:val="20"/>
        </w:rPr>
        <w:t xml:space="preserve">. </w:t>
      </w:r>
    </w:p>
    <w:sectPr w:rsidR="004C39E5" w:rsidRPr="00D1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33EE7"/>
    <w:multiLevelType w:val="hybridMultilevel"/>
    <w:tmpl w:val="D922ABBC"/>
    <w:lvl w:ilvl="0" w:tplc="27CE81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A4940"/>
    <w:multiLevelType w:val="hybridMultilevel"/>
    <w:tmpl w:val="C1C66142"/>
    <w:lvl w:ilvl="0" w:tplc="27CE81A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26"/>
    <w:rsid w:val="000D1F8A"/>
    <w:rsid w:val="002165ED"/>
    <w:rsid w:val="00420A2B"/>
    <w:rsid w:val="0043604E"/>
    <w:rsid w:val="004C39E5"/>
    <w:rsid w:val="00571726"/>
    <w:rsid w:val="005B571F"/>
    <w:rsid w:val="005F6F34"/>
    <w:rsid w:val="007A6F37"/>
    <w:rsid w:val="00B804CB"/>
    <w:rsid w:val="00D16B98"/>
    <w:rsid w:val="00E62308"/>
    <w:rsid w:val="045C2615"/>
    <w:rsid w:val="162C5020"/>
    <w:rsid w:val="5283B789"/>
    <w:rsid w:val="532838DF"/>
    <w:rsid w:val="66486D81"/>
    <w:rsid w:val="75648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EF42"/>
  <w15:chartTrackingRefBased/>
  <w15:docId w15:val="{7D49897F-F9F3-4F68-92B9-22840B54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9D87330BC384F9E2B85345BB0BF45" ma:contentTypeVersion="13" ma:contentTypeDescription="Create a new document." ma:contentTypeScope="" ma:versionID="b2f1bc7277fe8834b7475f896cdd51bb">
  <xsd:schema xmlns:xsd="http://www.w3.org/2001/XMLSchema" xmlns:xs="http://www.w3.org/2001/XMLSchema" xmlns:p="http://schemas.microsoft.com/office/2006/metadata/properties" xmlns:ns2="e491c9ac-bf94-4e4c-8ef3-7ab8a9dee80e" xmlns:ns3="70cc496a-04f2-4fbe-8ff1-2696a01ce542" targetNamespace="http://schemas.microsoft.com/office/2006/metadata/properties" ma:root="true" ma:fieldsID="ad93c5fab905cfc909e24a88823a8f03" ns2:_="" ns3:_="">
    <xsd:import namespace="e491c9ac-bf94-4e4c-8ef3-7ab8a9dee80e"/>
    <xsd:import namespace="70cc496a-04f2-4fbe-8ff1-2696a01ce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9ac-bf94-4e4c-8ef3-7ab8a9dee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c496a-04f2-4fbe-8ff1-2696a01ce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c496a-04f2-4fbe-8ff1-2696a01ce542">
      <UserInfo>
        <DisplayName>Heidi Satre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A973AC-451C-48D3-A1FF-92DF5057330A}"/>
</file>

<file path=customXml/itemProps2.xml><?xml version="1.0" encoding="utf-8"?>
<ds:datastoreItem xmlns:ds="http://schemas.openxmlformats.org/officeDocument/2006/customXml" ds:itemID="{499E6714-D0B5-47ED-BCA9-20DB0BE4BF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B5DD9-2B6E-4F75-ADE4-1F9536DFBBD6}">
  <ds:schemaRefs>
    <ds:schemaRef ds:uri="http://schemas.microsoft.com/office/2006/metadata/properties"/>
    <ds:schemaRef ds:uri="http://schemas.microsoft.com/office/infopath/2007/PartnerControls"/>
    <ds:schemaRef ds:uri="99bf85e8-3fdb-43a8-a14b-f40b3d6d4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Skwira</dc:creator>
  <cp:keywords/>
  <dc:description/>
  <cp:lastModifiedBy>Heidi Satre</cp:lastModifiedBy>
  <cp:revision>2</cp:revision>
  <cp:lastPrinted>2018-03-08T15:02:00Z</cp:lastPrinted>
  <dcterms:created xsi:type="dcterms:W3CDTF">2021-08-12T21:07:00Z</dcterms:created>
  <dcterms:modified xsi:type="dcterms:W3CDTF">2021-08-12T21:07:00Z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0x0101000B49D87330BC384F9E2B85345BB0BF45</vt:lpwstr>
  </property>
</Properties>
</file>